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20.26.030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Чермен - 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